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A5591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13289915" cy="4773295"/>
            <wp:effectExtent l="0" t="0" r="6985" b="8255"/>
            <wp:wrapSquare wrapText="bothSides"/>
            <wp:docPr id="1" name="图片 1" descr="1732937566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329375665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289915" cy="477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34B35"/>
    <w:rsid w:val="3553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2024-11-30T03:31:00Z</dcterms:created>
  <dc:creator>微信用户</dc:creator>
  <cp:lastModifiedBy>微信用户</cp:lastModifiedBy>
  <dcterms:modified xsi:type="dcterms:W3CDTF">2024-11-30T03:38:25Z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45F55BEF615345BEBC0A971A63B271BB_11</vt:lpwstr>
  </property>
</Properties>
</file>