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7160895</wp:posOffset>
            </wp:positionV>
            <wp:extent cx="2233295" cy="2334260"/>
            <wp:effectExtent l="0" t="0" r="14605" b="8890"/>
            <wp:wrapSquare wrapText="bothSides"/>
            <wp:docPr id="2" name="图片 2" descr="O1CN016pITqR29HIBjudR7l_!!2467848042-0-c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1CN016pITqR29HIBjudR7l_!!2467848042-0-cib"/>
                    <pic:cNvPicPr>
                      <a:picLocks noChangeAspect="1"/>
                    </pic:cNvPicPr>
                  </pic:nvPicPr>
                  <pic:blipFill>
                    <a:blip r:embed="rId4"/>
                    <a:srcRect l="9083" t="3792" r="10500" b="12175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3343890" cy="7197090"/>
            <wp:effectExtent l="0" t="0" r="10160" b="3810"/>
            <wp:wrapSquare wrapText="bothSides"/>
            <wp:docPr id="1" name="图片 1" descr="173632799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63279914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389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27F57A62"/>
    <w:rsid w:val="296362F5"/>
    <w:rsid w:val="35534B35"/>
    <w:rsid w:val="3616266B"/>
    <w:rsid w:val="40CB59A4"/>
    <w:rsid w:val="47D23BFE"/>
    <w:rsid w:val="51053904"/>
    <w:rsid w:val="621857A0"/>
    <w:rsid w:val="6502513C"/>
    <w:rsid w:val="6E141244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2025-01-09T06:41:25Z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45F55BEF615345BEBC0A971A63B271BB_11</vt:lpwstr>
  </property>
  <property fmtid="{D5CDD505-2E9C-101B-9397-08002B2CF9AE}" pid="4" name="KSOTemplateDocerSaveRecord">
    <vt:lpwstr>eyJoZGlkIjoiYzIzYmIyZDkzZTdmZWQ4MDdmNjQ3NzVkNTAwN2QxYTYiLCJ1c2VySWQiOiIxNDA5NjQwMjg0In0=</vt:lpwstr>
  </property>
</Properties>
</file>